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AC07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January:</w:t>
      </w:r>
    </w:p>
    <w:p w14:paraId="2E0B902A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             15          NEB Annual Meeting - Nichols College / Davis Hall, Nichols, MA @ 9:00am</w:t>
      </w:r>
    </w:p>
    <w:p w14:paraId="0CA66C69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14:paraId="6799A0C1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March:</w:t>
      </w:r>
    </w:p>
    <w:p w14:paraId="0BB8F730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             6            LG Annual Meeting - Philipston, MA @ 1:00pm</w:t>
      </w:r>
    </w:p>
    <w:p w14:paraId="51EFB591" w14:textId="0A16AF36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</w:t>
      </w:r>
      <w:r w:rsidR="00B53510" w:rsidRPr="00706855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          St. Patrick's Day parade, Scituate, MA 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(NEB ONLY)</w:t>
      </w:r>
    </w:p>
    <w:p w14:paraId="7415604D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             20          Civil War Swap Meet, Rockland, MA (GAR), 9am-1pm</w:t>
      </w:r>
    </w:p>
    <w:p w14:paraId="731C6800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14:paraId="23CEB5EC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April:   </w:t>
      </w:r>
    </w:p>
    <w:p w14:paraId="4C25E431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18          Annual Patriots Day Parade, Concord, MA 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(NEB Only)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4B01440" w14:textId="7F1CA12B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              </w:t>
      </w:r>
      <w:r w:rsidR="00163ABC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       NECWE Drill Day, Wickham Park, East Hartford, CT </w:t>
      </w:r>
      <w:r w:rsidRPr="00706855">
        <w:rPr>
          <w:rFonts w:ascii="Arial" w:eastAsia="Times New Roman" w:hAnsi="Arial" w:cs="Arial"/>
          <w:b/>
          <w:bCs/>
          <w:color w:val="6919D1"/>
          <w:sz w:val="24"/>
          <w:szCs w:val="24"/>
        </w:rPr>
        <w:t>(NEB, LG, Civilians)</w:t>
      </w:r>
    </w:p>
    <w:p w14:paraId="5205BD08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14:paraId="4131B752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May: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                      </w:t>
      </w:r>
      <w:r w:rsidRPr="00706855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</w:t>
      </w:r>
    </w:p>
    <w:p w14:paraId="2B528F58" w14:textId="77777777" w:rsidR="00665D8B" w:rsidRPr="00706855" w:rsidRDefault="00665D8B" w:rsidP="0066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06855">
        <w:rPr>
          <w:rFonts w:ascii="Arial" w:eastAsia="Times New Roman" w:hAnsi="Arial" w:cs="Arial"/>
          <w:sz w:val="23"/>
          <w:szCs w:val="23"/>
        </w:rPr>
        <w:t>                 </w:t>
      </w:r>
      <w:r w:rsidRPr="00706855">
        <w:rPr>
          <w:rFonts w:ascii="Arial" w:eastAsia="Times New Roman" w:hAnsi="Arial" w:cs="Arial"/>
          <w:sz w:val="24"/>
          <w:szCs w:val="24"/>
        </w:rPr>
        <w:t xml:space="preserve">7-8          Cavalry School of the Soldier, Millis, MA  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(NEB &amp; LG)</w:t>
      </w:r>
    </w:p>
    <w:p w14:paraId="1951F28C" w14:textId="176222D7" w:rsidR="00665D8B" w:rsidRPr="00706855" w:rsidRDefault="00665D8B" w:rsidP="0066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sz w:val="24"/>
          <w:szCs w:val="24"/>
        </w:rPr>
        <w:t>                14-15      160th Shilo</w:t>
      </w:r>
      <w:r w:rsidR="00CF2503" w:rsidRPr="00706855">
        <w:rPr>
          <w:rFonts w:ascii="Arial" w:eastAsia="Times New Roman" w:hAnsi="Arial" w:cs="Arial"/>
          <w:sz w:val="24"/>
          <w:szCs w:val="24"/>
        </w:rPr>
        <w:t>h</w:t>
      </w:r>
      <w:r w:rsidRPr="00706855">
        <w:rPr>
          <w:rFonts w:ascii="Arial" w:eastAsia="Times New Roman" w:hAnsi="Arial" w:cs="Arial"/>
          <w:sz w:val="24"/>
          <w:szCs w:val="24"/>
        </w:rPr>
        <w:t>, Daniel Lady Farm, Gettysburg, PA</w:t>
      </w:r>
    </w:p>
    <w:p w14:paraId="77D29496" w14:textId="77777777" w:rsidR="00665D8B" w:rsidRPr="00706855" w:rsidRDefault="00665D8B" w:rsidP="0066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sz w:val="24"/>
          <w:szCs w:val="24"/>
        </w:rPr>
        <w:t>                21-22      Reenactor Only Event, Paw Paw, WV</w:t>
      </w:r>
    </w:p>
    <w:p w14:paraId="649B3361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14:paraId="310EF7DE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June:</w:t>
      </w:r>
    </w:p>
    <w:p w14:paraId="338314D4" w14:textId="77777777" w:rsidR="007B431A" w:rsidRDefault="00665D8B" w:rsidP="007B43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            </w:t>
      </w:r>
      <w:r w:rsidR="007B431A" w:rsidRPr="00E14C3D">
        <w:rPr>
          <w:rFonts w:ascii="Arial" w:eastAsia="Times New Roman" w:hAnsi="Arial" w:cs="Arial"/>
          <w:sz w:val="24"/>
          <w:szCs w:val="24"/>
        </w:rPr>
        <w:t>1</w:t>
      </w:r>
      <w:r w:rsidR="007B431A" w:rsidRPr="00E14C3D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7B431A">
        <w:rPr>
          <w:rFonts w:ascii="Arial" w:eastAsia="Times New Roman" w:hAnsi="Arial" w:cs="Arial"/>
          <w:sz w:val="24"/>
          <w:szCs w:val="24"/>
        </w:rPr>
        <w:tab/>
        <w:t xml:space="preserve">     Rededication of Shaw-54</w:t>
      </w:r>
      <w:r w:rsidR="007B431A" w:rsidRPr="006056BA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7B431A">
        <w:rPr>
          <w:rFonts w:ascii="Arial" w:eastAsia="Times New Roman" w:hAnsi="Arial" w:cs="Arial"/>
          <w:sz w:val="24"/>
          <w:szCs w:val="24"/>
        </w:rPr>
        <w:t xml:space="preserve"> Mass. Monument, Boston, MA</w:t>
      </w:r>
    </w:p>
    <w:p w14:paraId="46C2E541" w14:textId="77777777" w:rsidR="007B431A" w:rsidRPr="006056BA" w:rsidRDefault="007B431A" w:rsidP="007B43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18"/>
          <w:szCs w:val="18"/>
        </w:rPr>
      </w:pPr>
      <w:r w:rsidRPr="006056BA">
        <w:rPr>
          <w:rFonts w:ascii="Arial" w:eastAsia="Times New Roman" w:hAnsi="Arial" w:cs="Arial"/>
          <w:sz w:val="18"/>
          <w:szCs w:val="18"/>
        </w:rPr>
        <w:t>Event coordinator is Capt. David</w:t>
      </w:r>
      <w:r>
        <w:rPr>
          <w:rFonts w:ascii="Arial" w:eastAsia="Times New Roman" w:hAnsi="Arial" w:cs="Arial"/>
          <w:sz w:val="18"/>
          <w:szCs w:val="18"/>
        </w:rPr>
        <w:t xml:space="preserve"> Hencke (Email: </w:t>
      </w:r>
      <w:hyperlink r:id="rId5" w:history="1">
        <w:r w:rsidRPr="0032753C">
          <w:rPr>
            <w:rStyle w:val="Hyperlink"/>
            <w:rFonts w:ascii="Arial" w:eastAsia="Times New Roman" w:hAnsi="Arial" w:cs="Arial"/>
            <w:sz w:val="18"/>
            <w:szCs w:val="18"/>
          </w:rPr>
          <w:t>david.hencke@va.gov</w:t>
        </w:r>
      </w:hyperlink>
      <w:r>
        <w:rPr>
          <w:rFonts w:ascii="Arial" w:eastAsia="Times New Roman" w:hAnsi="Arial" w:cs="Arial"/>
          <w:sz w:val="18"/>
          <w:szCs w:val="18"/>
        </w:rPr>
        <w:t>)</w:t>
      </w:r>
    </w:p>
    <w:p w14:paraId="2647BB25" w14:textId="0ED1CF87" w:rsidR="00665D8B" w:rsidRPr="00706855" w:rsidRDefault="007B431A" w:rsidP="007B431A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65D8B" w:rsidRPr="00706855">
        <w:rPr>
          <w:rFonts w:ascii="Arial" w:eastAsia="Times New Roman" w:hAnsi="Arial" w:cs="Arial"/>
          <w:color w:val="000000"/>
          <w:sz w:val="24"/>
          <w:szCs w:val="24"/>
        </w:rPr>
        <w:t>10-1</w:t>
      </w:r>
      <w:r w:rsidR="006F59C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65D8B" w:rsidRPr="00706855">
        <w:rPr>
          <w:rFonts w:ascii="Arial" w:eastAsia="Times New Roman" w:hAnsi="Arial" w:cs="Arial"/>
          <w:color w:val="000000"/>
          <w:sz w:val="24"/>
          <w:szCs w:val="24"/>
        </w:rPr>
        <w:t>      Island Grove Park Reenactment, Abington, MA (Battle Reenactment)</w:t>
      </w:r>
    </w:p>
    <w:p w14:paraId="28E33676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    </w:t>
      </w:r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       * Contact / Event Coordinator: Judy Clapp O'Bryan (email: </w:t>
      </w:r>
      <w:hyperlink r:id="rId6" w:history="1">
        <w:r w:rsidRPr="0070685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Obryan15@aol.com</w:t>
        </w:r>
      </w:hyperlink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or Mike Reimer (Email: </w:t>
      </w:r>
      <w:hyperlink r:id="rId7" w:history="1">
        <w:r w:rsidRPr="0070685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thrrmr@comcast.net</w:t>
        </w:r>
      </w:hyperlink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>) </w:t>
      </w:r>
    </w:p>
    <w:p w14:paraId="2FAD134D" w14:textId="637C6A6E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r w:rsidR="007B431A" w:rsidRPr="008058DD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June</w:t>
      </w:r>
      <w:r w:rsidR="007B431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18           350th Anniversary Jubilee Parade, Wallingford, CT 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(NEB ONLY)</w:t>
      </w:r>
    </w:p>
    <w:p w14:paraId="1DCA40EC" w14:textId="0CD34FCB" w:rsidR="00665D8B" w:rsidRPr="008058DD" w:rsidRDefault="00665D8B" w:rsidP="007B43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706855">
        <w:rPr>
          <w:rFonts w:ascii="Arial" w:eastAsia="Times New Roman" w:hAnsi="Arial" w:cs="Arial"/>
          <w:sz w:val="24"/>
          <w:szCs w:val="24"/>
        </w:rPr>
        <w:t xml:space="preserve">            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25-26      Smith-Appleby House &amp; Museum, Smithfield, RI 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(TIMELINE)</w:t>
      </w:r>
    </w:p>
    <w:p w14:paraId="7329704D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sz w:val="24"/>
          <w:szCs w:val="24"/>
        </w:rPr>
        <w:t>                                 </w:t>
      </w:r>
      <w:r w:rsidRPr="00706855">
        <w:rPr>
          <w:rFonts w:ascii="Arial" w:eastAsia="Times New Roman" w:hAnsi="Arial" w:cs="Arial"/>
          <w:b/>
          <w:bCs/>
          <w:sz w:val="18"/>
          <w:szCs w:val="18"/>
        </w:rPr>
        <w:t>*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Contact/ Event Coordinator: Deb Cote (Email: </w:t>
      </w:r>
      <w:hyperlink r:id="rId8" w:history="1">
        <w:r w:rsidRPr="0070685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debcote123@gmail.com</w:t>
        </w:r>
      </w:hyperlink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) or Steve Salisbury (Email: </w:t>
      </w:r>
      <w:hyperlink r:id="rId9" w:history="1">
        <w:r w:rsidRPr="0070685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bigbeartrd@aol.com</w:t>
        </w:r>
      </w:hyperlink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>) </w:t>
      </w:r>
    </w:p>
    <w:p w14:paraId="17C6409F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14:paraId="2BA9D6F9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July:</w:t>
      </w:r>
    </w:p>
    <w:p w14:paraId="2DA8E5AD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>2-3          159th Gettysburg @ Daniel Lady Farm, Gettysburg, PA</w:t>
      </w:r>
    </w:p>
    <w:p w14:paraId="437FE1CF" w14:textId="306CCFD6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15-17      South </w:t>
      </w:r>
      <w:r w:rsidR="0083015C">
        <w:rPr>
          <w:rFonts w:ascii="Arial" w:eastAsia="Times New Roman" w:hAnsi="Arial" w:cs="Arial"/>
          <w:color w:val="000000"/>
          <w:sz w:val="24"/>
          <w:szCs w:val="24"/>
        </w:rPr>
        <w:t>County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 Museum, Narragansett, RI (Battle Reenactment)</w:t>
      </w:r>
    </w:p>
    <w:p w14:paraId="1C069260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</w:t>
      </w:r>
      <w:r w:rsidRPr="00706855">
        <w:rPr>
          <w:rFonts w:ascii="Arial" w:eastAsia="Times New Roman" w:hAnsi="Arial" w:cs="Arial"/>
          <w:color w:val="000000"/>
          <w:sz w:val="18"/>
          <w:szCs w:val="18"/>
        </w:rPr>
        <w:t xml:space="preserve">    * Contact / Event Coordinator: Ben Frail, 2nd RI (email: </w:t>
      </w:r>
      <w:hyperlink r:id="rId10" w:history="1">
        <w:r w:rsidRPr="00706855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civilwarfan@msn.com</w:t>
        </w:r>
      </w:hyperlink>
      <w:r w:rsidRPr="00706855">
        <w:rPr>
          <w:rFonts w:ascii="Arial" w:eastAsia="Times New Roman" w:hAnsi="Arial" w:cs="Arial"/>
          <w:color w:val="000000"/>
          <w:sz w:val="18"/>
          <w:szCs w:val="18"/>
        </w:rPr>
        <w:t>) </w:t>
      </w:r>
    </w:p>
    <w:p w14:paraId="432A2DFD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            16-17      Genesee Country Village, Mumford, NY</w:t>
      </w:r>
      <w:r w:rsidRPr="00706855">
        <w:rPr>
          <w:rFonts w:ascii="Arial" w:eastAsia="Times New Roman" w:hAnsi="Arial" w:cs="Arial"/>
          <w:sz w:val="24"/>
          <w:szCs w:val="24"/>
        </w:rPr>
        <w:t xml:space="preserve"> 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(LH ONLY)</w:t>
      </w:r>
    </w:p>
    <w:p w14:paraId="443316D4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23-24      Gettysburg LIVE, Gettysburg, PA 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(Liberty Greys ONLY)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6FFADA3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14:paraId="49B53243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August:</w:t>
      </w:r>
    </w:p>
    <w:p w14:paraId="47560B7B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sz w:val="24"/>
          <w:szCs w:val="24"/>
        </w:rPr>
        <w:t xml:space="preserve">              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> 13-14       </w:t>
      </w:r>
      <w:r w:rsidRPr="00706855">
        <w:rPr>
          <w:rFonts w:ascii="Arial" w:eastAsia="Times New Roman" w:hAnsi="Arial" w:cs="Arial"/>
          <w:sz w:val="24"/>
          <w:szCs w:val="24"/>
        </w:rPr>
        <w:t>Battle Reenactment, Fort Trumbull, New London, CT (Battle Reenactment)</w:t>
      </w:r>
    </w:p>
    <w:p w14:paraId="4B03510A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sz w:val="24"/>
          <w:szCs w:val="24"/>
        </w:rPr>
        <w:t>               </w:t>
      </w:r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                       * Contact / Event Coordinator: Kim Perlotto (email: </w:t>
      </w:r>
      <w:hyperlink r:id="rId11" w:history="1">
        <w:r w:rsidRPr="0070685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kperlotto@comcast.net</w:t>
        </w:r>
      </w:hyperlink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) or Jacob Bates (email: </w:t>
      </w:r>
      <w:hyperlink r:id="rId12" w:history="1">
        <w:r w:rsidRPr="0070685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jacobbates1863@icloud.com</w:t>
        </w:r>
      </w:hyperlink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706855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5948C0ED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            20-21       HISTORY ALIVE, Hillsborough, NH  </w:t>
      </w:r>
      <w:r w:rsidRPr="00706855">
        <w:rPr>
          <w:rFonts w:ascii="Arial" w:eastAsia="Times New Roman" w:hAnsi="Arial" w:cs="Arial"/>
          <w:sz w:val="24"/>
          <w:szCs w:val="24"/>
        </w:rPr>
        <w:t>(TIMELINE)</w:t>
      </w:r>
    </w:p>
    <w:p w14:paraId="571E2B33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            27-28       Fort Adams, RI (Battle Reenactment)</w:t>
      </w:r>
    </w:p>
    <w:p w14:paraId="3B6C1AF8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        </w:t>
      </w:r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 Contact / Event Coordinator: Rob McCormack (email: </w:t>
      </w:r>
      <w:hyperlink r:id="rId13" w:history="1">
        <w:r w:rsidRPr="0070685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mccormack@fortadams.org</w:t>
        </w:r>
      </w:hyperlink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or Patrick O'Rourke (Email: </w:t>
      </w:r>
      <w:hyperlink r:id="rId14" w:history="1">
        <w:r w:rsidRPr="0070685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pat.j.orourke@gmail.com</w:t>
        </w:r>
      </w:hyperlink>
      <w:r w:rsidRPr="00706855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D5374F6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14:paraId="45BAC52D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September: </w:t>
      </w:r>
    </w:p>
    <w:p w14:paraId="292B37F3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sz w:val="24"/>
          <w:szCs w:val="24"/>
        </w:rPr>
        <w:t>               </w:t>
      </w:r>
      <w:r w:rsidRPr="00706855">
        <w:rPr>
          <w:rFonts w:ascii="Arial" w:eastAsia="Times New Roman" w:hAnsi="Arial" w:cs="Arial"/>
          <w:sz w:val="24"/>
          <w:szCs w:val="24"/>
        </w:rPr>
        <w:t>3-4           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>Museum Village Reenactment, Monroe, NY  </w:t>
      </w:r>
    </w:p>
    <w:p w14:paraId="7A0E2EA1" w14:textId="2EF7D739" w:rsidR="00665D8B" w:rsidRPr="00706855" w:rsidRDefault="00665D8B" w:rsidP="009662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706855">
        <w:rPr>
          <w:rFonts w:ascii="Arial" w:eastAsia="Times New Roman" w:hAnsi="Arial" w:cs="Arial"/>
          <w:sz w:val="24"/>
          <w:szCs w:val="24"/>
        </w:rPr>
        <w:t xml:space="preserve">              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> 17-18      160th Antietam / Sharpsburg, Daniel Lady Farm, Gettysburg, PA </w:t>
      </w:r>
      <w:r w:rsidRPr="00706855">
        <w:rPr>
          <w:rFonts w:ascii="Arial" w:eastAsia="Times New Roman" w:hAnsi="Arial" w:cs="Arial"/>
          <w:sz w:val="24"/>
          <w:szCs w:val="24"/>
        </w:rPr>
        <w:t> </w:t>
      </w:r>
    </w:p>
    <w:p w14:paraId="0D1FD007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sz w:val="24"/>
          <w:szCs w:val="24"/>
        </w:rPr>
        <w:lastRenderedPageBreak/>
        <w:t>     </w:t>
      </w:r>
    </w:p>
    <w:p w14:paraId="187C41A3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8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October: </w:t>
      </w:r>
    </w:p>
    <w:p w14:paraId="71EEBA51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             1-2          Barrett Hill Farm, Mason, NH (Battle Reenactment)</w:t>
      </w:r>
    </w:p>
    <w:p w14:paraId="6E6EA6CA" w14:textId="77777777" w:rsidR="00665D8B" w:rsidRPr="00706855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</w:t>
      </w:r>
      <w:r w:rsidRPr="00706855">
        <w:rPr>
          <w:rFonts w:ascii="Arial" w:eastAsia="Times New Roman" w:hAnsi="Arial" w:cs="Arial"/>
          <w:color w:val="000000"/>
          <w:sz w:val="18"/>
          <w:szCs w:val="18"/>
        </w:rPr>
        <w:t xml:space="preserve">* Contact / Event Coordinator: Tom Connell (email: </w:t>
      </w:r>
      <w:hyperlink r:id="rId15" w:history="1">
        <w:r w:rsidRPr="00706855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chaplain1861@gmail.com</w:t>
        </w:r>
      </w:hyperlink>
      <w:r w:rsidRPr="00706855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70685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84FEE1" w14:textId="2263D4E2" w:rsidR="00665D8B" w:rsidRPr="00665D8B" w:rsidRDefault="00665D8B" w:rsidP="00665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6855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  <w:r w:rsidRPr="00706855">
        <w:rPr>
          <w:rFonts w:ascii="Arial" w:eastAsia="Times New Roman" w:hAnsi="Arial" w:cs="Arial"/>
          <w:sz w:val="24"/>
          <w:szCs w:val="24"/>
        </w:rPr>
        <w:t>14-16      Cedar Creek, Middletown, VA</w:t>
      </w:r>
      <w:r w:rsidRPr="00665D8B">
        <w:rPr>
          <w:rFonts w:ascii="Arial" w:eastAsia="Times New Roman" w:hAnsi="Arial" w:cs="Arial"/>
          <w:sz w:val="24"/>
          <w:szCs w:val="24"/>
        </w:rPr>
        <w:t> </w:t>
      </w:r>
    </w:p>
    <w:p w14:paraId="761448B8" w14:textId="77777777" w:rsidR="00D776C0" w:rsidRDefault="00D776C0"/>
    <w:sectPr w:rsidR="00D7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45FB2"/>
    <w:multiLevelType w:val="hybridMultilevel"/>
    <w:tmpl w:val="C052B23E"/>
    <w:lvl w:ilvl="0" w:tplc="2162F1B2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8B"/>
    <w:rsid w:val="001022DF"/>
    <w:rsid w:val="00163ABC"/>
    <w:rsid w:val="00323FF0"/>
    <w:rsid w:val="00356E7D"/>
    <w:rsid w:val="003D408F"/>
    <w:rsid w:val="004A135A"/>
    <w:rsid w:val="006056BA"/>
    <w:rsid w:val="00665D8B"/>
    <w:rsid w:val="006F59C9"/>
    <w:rsid w:val="00706855"/>
    <w:rsid w:val="007B431A"/>
    <w:rsid w:val="008058DD"/>
    <w:rsid w:val="0083015C"/>
    <w:rsid w:val="008F3E61"/>
    <w:rsid w:val="00966230"/>
    <w:rsid w:val="00B53510"/>
    <w:rsid w:val="00CF2503"/>
    <w:rsid w:val="00D128DD"/>
    <w:rsid w:val="00D776C0"/>
    <w:rsid w:val="00E1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9671"/>
  <w15:chartTrackingRefBased/>
  <w15:docId w15:val="{AD05AC33-AAAB-44BB-B30D-A1444FE3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cote123@gmail.com" TargetMode="External"/><Relationship Id="rId13" Type="http://schemas.openxmlformats.org/officeDocument/2006/relationships/hyperlink" Target="mailto:mccormack@fortada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rrmr@comcast.net" TargetMode="External"/><Relationship Id="rId12" Type="http://schemas.openxmlformats.org/officeDocument/2006/relationships/hyperlink" Target="mailto:jacobbates1863@iclou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bryan15@aol.com" TargetMode="External"/><Relationship Id="rId11" Type="http://schemas.openxmlformats.org/officeDocument/2006/relationships/hyperlink" Target="mailto:kperlotto@comcast.net" TargetMode="External"/><Relationship Id="rId5" Type="http://schemas.openxmlformats.org/officeDocument/2006/relationships/hyperlink" Target="mailto:david.hencke@va.gov" TargetMode="External"/><Relationship Id="rId15" Type="http://schemas.openxmlformats.org/officeDocument/2006/relationships/hyperlink" Target="mailto:chaplain1861@gmail.com" TargetMode="External"/><Relationship Id="rId10" Type="http://schemas.openxmlformats.org/officeDocument/2006/relationships/hyperlink" Target="mailto:civilwarfan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beartrd@aol.com" TargetMode="External"/><Relationship Id="rId14" Type="http://schemas.openxmlformats.org/officeDocument/2006/relationships/hyperlink" Target="mailto:pat.j.orour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20</cp:revision>
  <dcterms:created xsi:type="dcterms:W3CDTF">2022-01-14T14:54:00Z</dcterms:created>
  <dcterms:modified xsi:type="dcterms:W3CDTF">2022-01-18T19:38:00Z</dcterms:modified>
</cp:coreProperties>
</file>